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77" w:rsidRPr="00937277" w:rsidRDefault="00937277" w:rsidP="0093727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DokNai"/>
      <w:bookmarkStart w:id="1" w:name="_GoBack"/>
      <w:bookmarkEnd w:id="1"/>
      <w:r w:rsidRPr="009372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33A2ED" wp14:editId="63FE5F0C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277" w:rsidRPr="00937277" w:rsidRDefault="00937277" w:rsidP="0093727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277" w:rsidRPr="00937277" w:rsidRDefault="00937277" w:rsidP="0093727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6"/>
          <w:szCs w:val="20"/>
          <w:lang w:eastAsia="ru-RU"/>
        </w:rPr>
      </w:pPr>
    </w:p>
    <w:p w:rsidR="00937277" w:rsidRPr="00937277" w:rsidRDefault="00937277" w:rsidP="00937277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ОЗЕРСКОГО ГОРОДСКОГО ОКРУГА</w:t>
      </w:r>
    </w:p>
    <w:p w:rsidR="00937277" w:rsidRPr="00937277" w:rsidRDefault="00937277" w:rsidP="00937277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ЧЕЛЯБИНСКОЙ ОБЛАСТИ</w:t>
      </w:r>
    </w:p>
    <w:p w:rsidR="00937277" w:rsidRPr="00937277" w:rsidRDefault="00937277" w:rsidP="009372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277" w:rsidRPr="00937277" w:rsidRDefault="00937277" w:rsidP="00937277">
      <w:pPr>
        <w:keepNext/>
        <w:suppressLineNumbers/>
        <w:spacing w:after="0" w:line="240" w:lineRule="auto"/>
        <w:ind w:right="-14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37277" w:rsidRPr="00937277" w:rsidRDefault="00C55CEE" w:rsidP="0093727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937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460"/>
        <w:gridCol w:w="4344"/>
        <w:gridCol w:w="567"/>
        <w:gridCol w:w="1701"/>
      </w:tblGrid>
      <w:tr w:rsidR="00937277" w:rsidRPr="00937277" w:rsidTr="0093727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277" w:rsidRPr="00937277" w:rsidRDefault="00937277" w:rsidP="0093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:rsidR="00937277" w:rsidRPr="00937277" w:rsidRDefault="00937277" w:rsidP="0011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16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  <w:r w:rsidRPr="009372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3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1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3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44" w:type="dxa"/>
            <w:shd w:val="clear" w:color="auto" w:fill="auto"/>
          </w:tcPr>
          <w:p w:rsidR="00937277" w:rsidRPr="00937277" w:rsidRDefault="00937277" w:rsidP="0093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37277" w:rsidRPr="00937277" w:rsidRDefault="00937277" w:rsidP="0093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7277" w:rsidRPr="00937277" w:rsidRDefault="00937277" w:rsidP="0093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7277" w:rsidRPr="00937277" w:rsidRDefault="00937277" w:rsidP="0093727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7277" w:rsidRPr="00937277" w:rsidRDefault="00937277" w:rsidP="0093727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7277" w:rsidRPr="00937277" w:rsidRDefault="00937277" w:rsidP="0093727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от </w:t>
      </w:r>
      <w:bookmarkEnd w:id="0"/>
      <w:r w:rsidR="001165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31</w:t>
      </w:r>
      <w:r w:rsidRPr="0093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</w:t>
      </w:r>
      <w:r w:rsidR="00116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93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</w:t>
      </w:r>
      <w:r w:rsidR="00116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</w:t>
      </w:r>
      <w:r w:rsidRPr="0093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297</w:t>
      </w:r>
      <w:r w:rsidR="001165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937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«Об утверждении муниципальной программы «Поддержка и развитие малого и среднего предпринимательства в монопрофильном муниципальном образовании Озерский городской округ» </w:t>
      </w:r>
    </w:p>
    <w:p w:rsidR="00937277" w:rsidRPr="00937277" w:rsidRDefault="00937277" w:rsidP="0093727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277" w:rsidRPr="00937277" w:rsidRDefault="00937277" w:rsidP="00937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постановлением администрации Озерского городского округа от 16.08.2013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2476 «О порядке принятия решений о разработке муниципальных программ Озерского городского округа, их формировании и реализации» (в редакции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29.11.2019 №</w:t>
      </w:r>
      <w:r w:rsidR="008E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2978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решением Собрания депутатов Озерского городского округа от</w:t>
      </w:r>
      <w:r w:rsidR="00A5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FEA" w:rsidRPr="001B02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5B9" w:rsidRPr="001B02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0FEA" w:rsidRPr="001B02A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1165B9" w:rsidRPr="001B02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0FEA" w:rsidRPr="001B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189</w:t>
      </w:r>
      <w:r w:rsidR="00A532DF" w:rsidRPr="00116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2AF" w:rsidRPr="001B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Озерского городского округа от 22.12.2022 № 225 «О бюджете Озерского городского округа на 2023 год и на плановый период 2024 и 2025 годов</w:t>
      </w:r>
      <w:r w:rsidR="001B02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937277" w:rsidRPr="00937277" w:rsidRDefault="00937277" w:rsidP="00C444E7">
      <w:pPr>
        <w:numPr>
          <w:ilvl w:val="0"/>
          <w:numId w:val="1"/>
        </w:numPr>
        <w:suppressLineNumbers/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от </w:t>
      </w:r>
      <w:r w:rsidR="00AC79D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79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C79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="00AC79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27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монопрофильном муниципальном образовании </w:t>
      </w:r>
      <w:r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>Озерск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округ» (далее – Программа) следующие изменения:</w:t>
      </w:r>
    </w:p>
    <w:p w:rsidR="00937277" w:rsidRDefault="007A0022" w:rsidP="00C444E7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</w:t>
      </w:r>
      <w:r w:rsidR="00937277"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паспорте Программы позицию «Объемы и источники финансирования муниципальной программы» в новой редакции:</w:t>
      </w:r>
    </w:p>
    <w:p w:rsidR="00937277" w:rsidRPr="006464EA" w:rsidRDefault="00937277" w:rsidP="0093727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27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7A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7A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545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Pr="0093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Озерского городского округа в объеме </w:t>
      </w:r>
      <w:r w:rsidR="007A002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>0,000 тыс. рублей, в том числе</w:t>
      </w:r>
      <w:r w:rsidR="007A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7277" w:rsidRPr="006464EA" w:rsidRDefault="00937277" w:rsidP="009372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A00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- 0,0</w:t>
      </w:r>
      <w:r w:rsidR="00863BE5"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37277" w:rsidRPr="006464EA" w:rsidRDefault="00937277" w:rsidP="009372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A00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7A002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5386D"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63BE5"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37277" w:rsidRPr="006464EA" w:rsidRDefault="00937277" w:rsidP="009372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A00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7A002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863BE5"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7A0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7277" w:rsidRPr="006464EA" w:rsidRDefault="007A0022" w:rsidP="00C444E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</w:t>
      </w:r>
      <w:r w:rsidR="00937277" w:rsidRPr="006464EA">
        <w:rPr>
          <w:rFonts w:ascii="Times New Roman" w:eastAsia="Times New Roman" w:hAnsi="Times New Roman" w:cs="Times New Roman"/>
          <w:sz w:val="28"/>
          <w:szCs w:val="20"/>
          <w:lang w:eastAsia="ru-RU"/>
        </w:rPr>
        <w:t>в п</w:t>
      </w:r>
      <w:r w:rsidR="00863BE5" w:rsidRPr="006464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аспорте Программы пункты 1, 2 </w:t>
      </w:r>
      <w:r w:rsidR="00937277" w:rsidRPr="006464E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позиции «</w:t>
      </w:r>
      <w:r w:rsidR="00937277"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реализации муниципальной программы» в новой редакции: </w:t>
      </w:r>
    </w:p>
    <w:p w:rsidR="008C7FEB" w:rsidRPr="008C7FEB" w:rsidRDefault="00937277" w:rsidP="008C7F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7FEB"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</w:t>
      </w:r>
      <w:r w:rsidR="00FE7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7FEB"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 СМСП, получившими финансовую поддержку;</w:t>
      </w:r>
    </w:p>
    <w:p w:rsidR="008C7FEB" w:rsidRPr="008C7FEB" w:rsidRDefault="00FE7370" w:rsidP="008C7F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7FEB"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сохранение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7FEB"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СМСП, получивши</w:t>
      </w:r>
      <w:r w:rsidR="00B54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C7FEB"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 поддержку.»;</w:t>
      </w:r>
    </w:p>
    <w:p w:rsidR="008C7FEB" w:rsidRPr="008C7FEB" w:rsidRDefault="008C7FEB" w:rsidP="00FE73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FE7370" w:rsidRPr="00FE7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</w:t>
      </w:r>
      <w:r w:rsidR="00FE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FE73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«Ресурсное обеспечение муниципальной программы» в новой редакции:</w:t>
      </w:r>
    </w:p>
    <w:p w:rsidR="008C7FEB" w:rsidRPr="008C7FEB" w:rsidRDefault="008C7FEB" w:rsidP="008C7F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муниципальной программы составит </w:t>
      </w:r>
      <w:r w:rsidR="0076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0,000 тыс. руб., в том числе по годам:</w:t>
      </w:r>
    </w:p>
    <w:p w:rsidR="008C7FEB" w:rsidRPr="008C7FEB" w:rsidRDefault="008C7FEB" w:rsidP="008C7F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2023 год – 0,000 тыс. руб.;</w:t>
      </w:r>
    </w:p>
    <w:p w:rsidR="008C7FEB" w:rsidRPr="008C7FEB" w:rsidRDefault="008C7FEB" w:rsidP="008C7F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150,000 тыс. руб.;</w:t>
      </w:r>
    </w:p>
    <w:p w:rsidR="008C7FEB" w:rsidRPr="008C7FEB" w:rsidRDefault="008C7FEB" w:rsidP="008C7F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150,000 тыс. руб.»;</w:t>
      </w:r>
    </w:p>
    <w:p w:rsidR="008C7FEB" w:rsidRPr="008C7FEB" w:rsidRDefault="008C7FEB" w:rsidP="008C7F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761C8A" w:rsidRPr="007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</w:t>
      </w:r>
      <w:r w:rsidR="0076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VII «Ожидаемые результаты реализации муниципальной программы» в новой редакции:</w:t>
      </w:r>
    </w:p>
    <w:p w:rsidR="008C7FEB" w:rsidRPr="008C7FEB" w:rsidRDefault="008C7FEB" w:rsidP="008C7F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«Ожидаемые результаты реализации муниципальной программы:</w:t>
      </w:r>
    </w:p>
    <w:p w:rsidR="008C7FEB" w:rsidRPr="008C7FEB" w:rsidRDefault="00761C8A" w:rsidP="008C7F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4</w:t>
      </w:r>
      <w:r w:rsidR="008C7FEB"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 СМСП, получившим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FEB"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 поддержку;</w:t>
      </w:r>
    </w:p>
    <w:p w:rsidR="008C7FEB" w:rsidRPr="008C7FEB" w:rsidRDefault="008C7FEB" w:rsidP="008C7F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сохранение </w:t>
      </w:r>
      <w:r w:rsidR="00761C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СМСП, получившим</w:t>
      </w:r>
      <w:r w:rsidR="007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 поддержку (приложение № 2).»; </w:t>
      </w:r>
    </w:p>
    <w:p w:rsidR="008C7FEB" w:rsidRPr="008C7FEB" w:rsidRDefault="008C7FEB" w:rsidP="008C7F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</w:t>
      </w:r>
      <w:r w:rsidR="007F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25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0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58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55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FEB" w:rsidRDefault="008C7FEB" w:rsidP="008C7FE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</w:t>
      </w:r>
      <w:r w:rsidR="007F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25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0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58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55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2)</w:t>
      </w:r>
      <w:r w:rsidRPr="008C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BE5" w:rsidRPr="00214055" w:rsidRDefault="00863BE5" w:rsidP="0098384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863BE5" w:rsidRPr="00214055" w:rsidRDefault="00863BE5" w:rsidP="0098384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Озерского городского округа Уланову О.В.</w:t>
      </w:r>
    </w:p>
    <w:p w:rsidR="00863BE5" w:rsidRDefault="00863BE5" w:rsidP="00863BE5">
      <w:pPr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E5" w:rsidRPr="00B92852" w:rsidRDefault="00863BE5" w:rsidP="00863BE5">
      <w:pPr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E5" w:rsidRDefault="00863BE5" w:rsidP="00863BE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dp"/>
      <w:r w:rsidRPr="00B9285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Озерского городского округа</w:t>
      </w:r>
      <w:r w:rsidRPr="00B9285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9285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</w:t>
      </w:r>
      <w:bookmarkEnd w:id="2"/>
      <w:r w:rsidR="00AE3F8E">
        <w:rPr>
          <w:rFonts w:ascii="Times New Roman" w:eastAsia="Times New Roman" w:hAnsi="Times New Roman" w:cs="Times New Roman"/>
          <w:sz w:val="28"/>
          <w:szCs w:val="20"/>
          <w:lang w:eastAsia="ru-RU"/>
        </w:rPr>
        <w:t>Е.Ю. Щербаков</w:t>
      </w:r>
    </w:p>
    <w:p w:rsidR="00AE3F8E" w:rsidRPr="00B92852" w:rsidRDefault="00AE3F8E" w:rsidP="00863BE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E3F8E" w:rsidRPr="00B92852" w:rsidSect="00F20537">
          <w:pgSz w:w="11906" w:h="16838"/>
          <w:pgMar w:top="709" w:right="567" w:bottom="567" w:left="1134" w:header="709" w:footer="709" w:gutter="0"/>
          <w:pgNumType w:start="12" w:chapStyle="1"/>
          <w:cols w:space="720"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5436"/>
        <w:gridCol w:w="4288"/>
      </w:tblGrid>
      <w:tr w:rsidR="00937277" w:rsidRPr="00937277" w:rsidTr="00937277">
        <w:tc>
          <w:tcPr>
            <w:tcW w:w="4846" w:type="dxa"/>
            <w:shd w:val="clear" w:color="auto" w:fill="auto"/>
          </w:tcPr>
          <w:p w:rsidR="00937277" w:rsidRPr="00937277" w:rsidRDefault="00937277" w:rsidP="0093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shd w:val="clear" w:color="auto" w:fill="auto"/>
          </w:tcPr>
          <w:p w:rsidR="00937277" w:rsidRPr="00937277" w:rsidRDefault="00937277" w:rsidP="0093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shd w:val="clear" w:color="auto" w:fill="auto"/>
          </w:tcPr>
          <w:p w:rsidR="00937277" w:rsidRPr="00937277" w:rsidRDefault="00937277" w:rsidP="0093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 w:rsidR="00CB4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 </w:t>
            </w: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</w:t>
            </w:r>
          </w:p>
          <w:p w:rsidR="0025583A" w:rsidRDefault="00937277" w:rsidP="0093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Озерского городского округа </w:t>
            </w:r>
          </w:p>
          <w:p w:rsidR="00937277" w:rsidRPr="00937277" w:rsidRDefault="00937277" w:rsidP="0093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</w:t>
            </w:r>
            <w:r w:rsidR="0025583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</w:t>
            </w: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_______</w:t>
            </w:r>
            <w:r w:rsidR="00CB4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937277" w:rsidRPr="00937277" w:rsidRDefault="00937277" w:rsidP="0093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</w:t>
            </w:r>
          </w:p>
          <w:p w:rsidR="00937277" w:rsidRPr="00937277" w:rsidRDefault="00937277" w:rsidP="003F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муниципальной программе «Поддержка и развитие малого и среднего предпринимательства в монопрофильном муниципальном </w:t>
            </w:r>
            <w:r w:rsidR="003F4D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образовании Озерский городской </w:t>
            </w:r>
            <w:r w:rsidRPr="00937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округ» </w:t>
            </w:r>
          </w:p>
        </w:tc>
      </w:tr>
    </w:tbl>
    <w:p w:rsidR="00937277" w:rsidRPr="00937277" w:rsidRDefault="00937277" w:rsidP="0093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F7" w:rsidRPr="00B92852" w:rsidRDefault="003F4DF7" w:rsidP="003F4DF7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1A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</w:p>
    <w:p w:rsidR="003F4DF7" w:rsidRPr="00B92852" w:rsidRDefault="003F4DF7" w:rsidP="003F4DF7">
      <w:pPr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«Поддержка и развитие малого и среднего предпринимательства в монопрофильном муниципальном образовании Озерский городской округ» </w:t>
      </w:r>
    </w:p>
    <w:p w:rsidR="003F4DF7" w:rsidRPr="00B92852" w:rsidRDefault="003F4DF7" w:rsidP="003F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304" w:type="pct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558"/>
        <w:gridCol w:w="1127"/>
        <w:gridCol w:w="988"/>
        <w:gridCol w:w="1560"/>
        <w:gridCol w:w="1560"/>
        <w:gridCol w:w="849"/>
        <w:gridCol w:w="995"/>
        <w:gridCol w:w="995"/>
        <w:gridCol w:w="1983"/>
        <w:gridCol w:w="1134"/>
        <w:gridCol w:w="1134"/>
      </w:tblGrid>
      <w:tr w:rsidR="00574E6D" w:rsidRPr="00B92852" w:rsidTr="00D5299E">
        <w:trPr>
          <w:trHeight w:val="314"/>
          <w:tblHeader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мероприятия</w:t>
            </w:r>
          </w:p>
        </w:tc>
        <w:tc>
          <w:tcPr>
            <w:tcW w:w="19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Статья,</w:t>
            </w:r>
          </w:p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</w:t>
            </w:r>
          </w:p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3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3F4DF7" w:rsidRPr="00B92852" w:rsidRDefault="003F4DF7" w:rsidP="000F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(соисполнитель)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назначение (раздел, подраздел)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53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74E6D" w:rsidRPr="00B92852" w:rsidTr="00D5299E">
        <w:trPr>
          <w:tblHeader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из федерального бюджета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из областного бюджета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53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53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F4DF7" w:rsidRPr="00B92852" w:rsidRDefault="003F4DF7" w:rsidP="0053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3F4DF7" w:rsidRPr="00B92852" w:rsidRDefault="003F4DF7" w:rsidP="005310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F7" w:rsidRPr="00B92852" w:rsidTr="005310A3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Финансовая поддержка субъектов малого и среднего предпринимательства</w:t>
            </w:r>
          </w:p>
        </w:tc>
      </w:tr>
      <w:tr w:rsidR="00574E6D" w:rsidRPr="00B92852" w:rsidTr="00D5299E">
        <w:trPr>
          <w:trHeight w:val="878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CB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B4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3F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3F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развития предпринимательства и потребительского рынка администрации Озерского городского округа</w:t>
            </w:r>
          </w:p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 администрации Озерского городского округа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74E6D" w:rsidRPr="00B92852" w:rsidTr="00D5299E">
        <w:trPr>
          <w:trHeight w:val="699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CB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B4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D5299E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F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CB43BF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F4DF7"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133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74E6D" w:rsidRPr="00B92852" w:rsidTr="00D5299E">
        <w:trPr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CB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B4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D5299E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F4DF7"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CB43BF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F4DF7"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1336EF"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74E6D" w:rsidRPr="00B92852" w:rsidTr="00D5299E">
        <w:trPr>
          <w:trHeight w:val="210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CB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B4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3F4DF7" w:rsidP="003F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3F4DF7" w:rsidP="003F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E6D" w:rsidRPr="00B92852" w:rsidTr="00D5299E">
        <w:trPr>
          <w:trHeight w:val="21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CB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B4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D5299E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F4DF7"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CB43BF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F4DF7"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E6D" w:rsidRPr="00B92852" w:rsidTr="00D5299E">
        <w:trPr>
          <w:trHeight w:val="21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CB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B4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D5299E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F4DF7"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CB43BF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F4DF7"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E6D" w:rsidRPr="00B92852" w:rsidTr="00D5299E">
        <w:trPr>
          <w:trHeight w:val="21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D5299E" w:rsidP="003F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F4DF7"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6464EA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EE" w:rsidRPr="006464EA" w:rsidRDefault="005310A3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F4DF7" w:rsidRPr="0064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57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DF7" w:rsidRPr="00B92852" w:rsidRDefault="003F4DF7" w:rsidP="003F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9F4" w:rsidRDefault="003F4DF7" w:rsidP="003F4DF7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</w:t>
      </w:r>
    </w:p>
    <w:p w:rsidR="003F4DF7" w:rsidRPr="00B92852" w:rsidRDefault="005310A3" w:rsidP="00D5299E">
      <w:pPr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4DF7" w:rsidRPr="00B92852" w:rsidSect="00B92852">
          <w:headerReference w:type="even" r:id="rId9"/>
          <w:headerReference w:type="default" r:id="rId10"/>
          <w:pgSz w:w="16838" w:h="11906" w:orient="landscape"/>
          <w:pgMar w:top="709" w:right="1134" w:bottom="567" w:left="1134" w:header="709" w:footer="709" w:gutter="0"/>
          <w:pgNumType w:start="12" w:chapStyle="1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Озерского городского округа                 </w:t>
      </w:r>
      <w:r w:rsidR="003F4DF7"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F7"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F4DF7"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r w:rsidR="0057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DF7"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D5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4DF7"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3F4DF7"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Жмайло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5845"/>
        <w:gridCol w:w="3879"/>
      </w:tblGrid>
      <w:tr w:rsidR="003F4DF7" w:rsidRPr="00B92852" w:rsidTr="00F4573C">
        <w:tc>
          <w:tcPr>
            <w:tcW w:w="4928" w:type="dxa"/>
            <w:shd w:val="clear" w:color="auto" w:fill="auto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shd w:val="clear" w:color="auto" w:fill="auto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  <w:shd w:val="clear" w:color="auto" w:fill="auto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 w:rsidR="00CB4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 </w:t>
            </w: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</w:t>
            </w:r>
          </w:p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Озерского городского округа от </w:t>
            </w: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</w:t>
            </w:r>
            <w:r w:rsidR="00CB43B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</w:t>
            </w: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="00CB4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_________</w:t>
            </w: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 «Поддержка и развитие малого и среднего предпринимательства в монопрофильном муниципальном образован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ии Озерский городской округ» </w:t>
            </w:r>
          </w:p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F4DF7" w:rsidRPr="00B92852" w:rsidRDefault="003F4DF7" w:rsidP="003F4DF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4DF7" w:rsidRPr="00B92852" w:rsidRDefault="003F4DF7" w:rsidP="003F4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показателях (индикаторах) и их значениях муниципальной программы</w:t>
      </w:r>
    </w:p>
    <w:p w:rsidR="003F4DF7" w:rsidRDefault="003F4DF7" w:rsidP="003F4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«Поддержка и развитие малого и среднего предпринимательства в монопрофильном муниципальном образовании Озерский городской округ» </w:t>
      </w:r>
    </w:p>
    <w:p w:rsidR="003F4DF7" w:rsidRPr="00B92852" w:rsidRDefault="003F4DF7" w:rsidP="003F4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789"/>
        <w:gridCol w:w="1599"/>
        <w:gridCol w:w="1661"/>
        <w:gridCol w:w="1701"/>
        <w:gridCol w:w="1536"/>
        <w:gridCol w:w="2149"/>
        <w:gridCol w:w="1685"/>
      </w:tblGrid>
      <w:tr w:rsidR="003F4DF7" w:rsidRPr="00B92852" w:rsidTr="00F4573C">
        <w:trPr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3F4DF7" w:rsidRPr="00B92852" w:rsidTr="00F457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год </w:t>
            </w:r>
          </w:p>
          <w:p w:rsidR="003F4DF7" w:rsidRPr="00B92852" w:rsidRDefault="003F4DF7" w:rsidP="00C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  <w:p w:rsidR="003F4DF7" w:rsidRPr="00B92852" w:rsidRDefault="003F4DF7" w:rsidP="00C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C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 202</w:t>
            </w:r>
            <w:r w:rsidR="00CB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3F4DF7" w:rsidRPr="00B92852" w:rsidRDefault="003F4DF7" w:rsidP="00C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B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3F4DF7" w:rsidRPr="00B92852" w:rsidRDefault="003F4DF7" w:rsidP="00CB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B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4DF7" w:rsidRPr="00B92852" w:rsidTr="00F4573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4DF7" w:rsidRPr="00B92852" w:rsidTr="00F4573C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CB43BF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DF7"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CB43BF" w:rsidP="000F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F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новых рабочих мест, созданных СМСП, получившими финансовую поддержку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851691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16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51516B" w:rsidRDefault="000F69F4" w:rsidP="000F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F20537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F20537" w:rsidRDefault="000F69F4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6464EA" w:rsidRDefault="000F69F4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</w:tr>
      <w:tr w:rsidR="003F4DF7" w:rsidRPr="00B92852" w:rsidTr="00F4573C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CB43BF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4DF7"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7" w:rsidRPr="00B92852" w:rsidRDefault="00CB43BF" w:rsidP="000F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F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рабочих мест, сохраненных СМСП, получившими финансовую поддержку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B92852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851691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16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51516B" w:rsidRDefault="000F69F4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F20537" w:rsidRDefault="003F4DF7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F20537" w:rsidRDefault="000F69F4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7" w:rsidRPr="006464EA" w:rsidRDefault="000F69F4" w:rsidP="00F4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</w:tbl>
    <w:p w:rsidR="003F4DF7" w:rsidRPr="00B92852" w:rsidRDefault="003F4DF7" w:rsidP="003F4DF7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69F4" w:rsidRDefault="003F4DF7" w:rsidP="00C55CEE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экономики</w:t>
      </w:r>
    </w:p>
    <w:p w:rsidR="00937277" w:rsidRDefault="000F69F4" w:rsidP="00C55CEE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Озерского городского округа</w:t>
      </w:r>
      <w:r w:rsidR="003F4DF7"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F7"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4DF7"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F4DF7"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F4DF7" w:rsidRPr="00B9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5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А.И. </w:t>
      </w:r>
      <w:proofErr w:type="spellStart"/>
      <w:r w:rsidR="00C55CEE">
        <w:rPr>
          <w:rFonts w:ascii="Times New Roman" w:eastAsia="Times New Roman" w:hAnsi="Times New Roman" w:cs="Times New Roman"/>
          <w:sz w:val="24"/>
          <w:szCs w:val="24"/>
          <w:lang w:eastAsia="ru-RU"/>
        </w:rPr>
        <w:t>Жмайло</w:t>
      </w:r>
      <w:proofErr w:type="spellEnd"/>
    </w:p>
    <w:p w:rsidR="004E1A68" w:rsidRDefault="004E1A68" w:rsidP="00C55CEE">
      <w:pPr>
        <w:spacing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68" w:rsidRPr="00937277" w:rsidRDefault="004E1A68" w:rsidP="00C55CEE">
      <w:pPr>
        <w:spacing w:after="0" w:line="240" w:lineRule="auto"/>
        <w:ind w:right="-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1A68" w:rsidRPr="00937277" w:rsidSect="00937277">
          <w:headerReference w:type="even" r:id="rId11"/>
          <w:headerReference w:type="default" r:id="rId12"/>
          <w:pgSz w:w="16838" w:h="11906" w:orient="landscape"/>
          <w:pgMar w:top="709" w:right="1134" w:bottom="567" w:left="1134" w:header="709" w:footer="709" w:gutter="0"/>
          <w:pgNumType w:start="12" w:chapStyle="1"/>
          <w:cols w:space="720"/>
          <w:docGrid w:linePitch="272"/>
        </w:sectPr>
      </w:pPr>
    </w:p>
    <w:p w:rsidR="0049746E" w:rsidRDefault="0049746E" w:rsidP="00DA1CAE"/>
    <w:sectPr w:rsidR="0049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F7" w:rsidRDefault="003F4DF7" w:rsidP="003F4DF7">
      <w:pPr>
        <w:spacing w:after="0" w:line="240" w:lineRule="auto"/>
      </w:pPr>
      <w:r>
        <w:separator/>
      </w:r>
    </w:p>
  </w:endnote>
  <w:endnote w:type="continuationSeparator" w:id="0">
    <w:p w:rsidR="003F4DF7" w:rsidRDefault="003F4DF7" w:rsidP="003F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F7" w:rsidRDefault="003F4DF7" w:rsidP="003F4DF7">
      <w:pPr>
        <w:spacing w:after="0" w:line="240" w:lineRule="auto"/>
      </w:pPr>
      <w:r>
        <w:separator/>
      </w:r>
    </w:p>
  </w:footnote>
  <w:footnote w:type="continuationSeparator" w:id="0">
    <w:p w:rsidR="003F4DF7" w:rsidRDefault="003F4DF7" w:rsidP="003F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F7" w:rsidRDefault="003F4DF7" w:rsidP="00B928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DF7" w:rsidRDefault="003F4DF7" w:rsidP="00B928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F7" w:rsidRPr="00B1203C" w:rsidRDefault="003F4DF7" w:rsidP="00B92852">
    <w:pPr>
      <w:pStyle w:val="a3"/>
      <w:ind w:right="36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77" w:rsidRDefault="00937277" w:rsidP="009372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277" w:rsidRDefault="00937277" w:rsidP="00937277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77" w:rsidRPr="003F4DF7" w:rsidRDefault="00937277" w:rsidP="003F4D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6C63"/>
    <w:multiLevelType w:val="hybridMultilevel"/>
    <w:tmpl w:val="76A40132"/>
    <w:lvl w:ilvl="0" w:tplc="F340651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E6162"/>
    <w:multiLevelType w:val="hybridMultilevel"/>
    <w:tmpl w:val="2C169A8C"/>
    <w:lvl w:ilvl="0" w:tplc="24B0C58C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614303"/>
    <w:multiLevelType w:val="hybridMultilevel"/>
    <w:tmpl w:val="D64227D8"/>
    <w:lvl w:ilvl="0" w:tplc="F684D58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E6BEA"/>
    <w:multiLevelType w:val="hybridMultilevel"/>
    <w:tmpl w:val="EADA392E"/>
    <w:lvl w:ilvl="0" w:tplc="9D5C536C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7B57CE"/>
    <w:multiLevelType w:val="hybridMultilevel"/>
    <w:tmpl w:val="9594FC22"/>
    <w:lvl w:ilvl="0" w:tplc="AF72313E">
      <w:start w:val="2019"/>
      <w:numFmt w:val="decimal"/>
      <w:lvlText w:val="%1"/>
      <w:lvlJc w:val="left"/>
      <w:pPr>
        <w:ind w:left="114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4B5E77"/>
    <w:multiLevelType w:val="hybridMultilevel"/>
    <w:tmpl w:val="E6E68FE4"/>
    <w:lvl w:ilvl="0" w:tplc="2E4C87D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77"/>
    <w:rsid w:val="0000680D"/>
    <w:rsid w:val="00023865"/>
    <w:rsid w:val="000259D5"/>
    <w:rsid w:val="0005386D"/>
    <w:rsid w:val="000930A2"/>
    <w:rsid w:val="000C7610"/>
    <w:rsid w:val="000F69F4"/>
    <w:rsid w:val="00101A7C"/>
    <w:rsid w:val="00105643"/>
    <w:rsid w:val="001165B9"/>
    <w:rsid w:val="001336EF"/>
    <w:rsid w:val="00187DED"/>
    <w:rsid w:val="001B02AF"/>
    <w:rsid w:val="00223F94"/>
    <w:rsid w:val="0025583A"/>
    <w:rsid w:val="003F4DF7"/>
    <w:rsid w:val="0049746E"/>
    <w:rsid w:val="004E1A68"/>
    <w:rsid w:val="0051516B"/>
    <w:rsid w:val="005310A3"/>
    <w:rsid w:val="00545A71"/>
    <w:rsid w:val="00574E6D"/>
    <w:rsid w:val="00620DE6"/>
    <w:rsid w:val="00626128"/>
    <w:rsid w:val="0062661A"/>
    <w:rsid w:val="006464EA"/>
    <w:rsid w:val="00703DDD"/>
    <w:rsid w:val="00705297"/>
    <w:rsid w:val="00740FEA"/>
    <w:rsid w:val="00761C8A"/>
    <w:rsid w:val="00785545"/>
    <w:rsid w:val="007A0022"/>
    <w:rsid w:val="007F4894"/>
    <w:rsid w:val="008560DC"/>
    <w:rsid w:val="00863BE5"/>
    <w:rsid w:val="008C7FEB"/>
    <w:rsid w:val="008E5B97"/>
    <w:rsid w:val="009251E1"/>
    <w:rsid w:val="00937277"/>
    <w:rsid w:val="0098384A"/>
    <w:rsid w:val="009A5F9B"/>
    <w:rsid w:val="00A532DF"/>
    <w:rsid w:val="00A877B2"/>
    <w:rsid w:val="00AC79D4"/>
    <w:rsid w:val="00AE3F8E"/>
    <w:rsid w:val="00B546B5"/>
    <w:rsid w:val="00B675EF"/>
    <w:rsid w:val="00BD3AB8"/>
    <w:rsid w:val="00C00EF0"/>
    <w:rsid w:val="00C444E7"/>
    <w:rsid w:val="00C55CEE"/>
    <w:rsid w:val="00CB43BF"/>
    <w:rsid w:val="00CF3909"/>
    <w:rsid w:val="00D03AD5"/>
    <w:rsid w:val="00D34E47"/>
    <w:rsid w:val="00D5299E"/>
    <w:rsid w:val="00D8658C"/>
    <w:rsid w:val="00D94ACF"/>
    <w:rsid w:val="00DA1CAE"/>
    <w:rsid w:val="00DC7E1C"/>
    <w:rsid w:val="00E470EC"/>
    <w:rsid w:val="00E61B63"/>
    <w:rsid w:val="00E95893"/>
    <w:rsid w:val="00ED69E1"/>
    <w:rsid w:val="00EF786C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1267-26B7-4A28-946C-0EB89D2D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277"/>
  </w:style>
  <w:style w:type="character" w:styleId="a5">
    <w:name w:val="page number"/>
    <w:basedOn w:val="a0"/>
    <w:rsid w:val="00937277"/>
  </w:style>
  <w:style w:type="paragraph" w:styleId="a6">
    <w:name w:val="List Paragraph"/>
    <w:basedOn w:val="a"/>
    <w:uiPriority w:val="34"/>
    <w:qFormat/>
    <w:rsid w:val="00863BE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F4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DF7"/>
  </w:style>
  <w:style w:type="paragraph" w:styleId="a9">
    <w:name w:val="Balloon Text"/>
    <w:basedOn w:val="a"/>
    <w:link w:val="aa"/>
    <w:uiPriority w:val="99"/>
    <w:semiHidden/>
    <w:unhideWhenUsed/>
    <w:rsid w:val="00CF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CD8DA4-3A9F-4959-A4EE-148BC38A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cp:lastPrinted>2023-11-16T11:48:00Z</cp:lastPrinted>
  <dcterms:created xsi:type="dcterms:W3CDTF">2023-11-16T12:49:00Z</dcterms:created>
  <dcterms:modified xsi:type="dcterms:W3CDTF">2023-11-16T12:50:00Z</dcterms:modified>
</cp:coreProperties>
</file>